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5B" w:rsidRDefault="004E4456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2012315</wp:posOffset>
            </wp:positionH>
            <wp:positionV relativeFrom="margin">
              <wp:posOffset>-756920</wp:posOffset>
            </wp:positionV>
            <wp:extent cx="834390" cy="817245"/>
            <wp:effectExtent l="0" t="0" r="381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56" w:rsidRPr="00CF2F6C" w:rsidRDefault="00CF2F6C">
      <w:pPr>
        <w:rPr>
          <w:b/>
        </w:rPr>
      </w:pPr>
      <w:r>
        <w:rPr>
          <w:b/>
          <w:color w:val="C00000"/>
        </w:rPr>
        <w:t>EMPLENAR EN CAS QUE</w:t>
      </w:r>
      <w:r>
        <w:rPr>
          <w:b/>
        </w:rPr>
        <w:t xml:space="preserve"> EL PONENT FACTURI</w:t>
      </w:r>
      <w:r w:rsidRPr="00CF2F6C">
        <w:rPr>
          <w:b/>
        </w:rPr>
        <w:t xml:space="preserve"> DIRECTAMENT:</w:t>
      </w:r>
    </w:p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E4456" w:rsidTr="004E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Default="004E4456" w:rsidP="004E4456">
            <w:pPr>
              <w:jc w:val="center"/>
            </w:pPr>
            <w:r>
              <w:t>DADES PONENT</w:t>
            </w:r>
          </w:p>
        </w:tc>
      </w:tr>
      <w:tr w:rsidR="004E4456" w:rsidTr="004E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Pr="004E4456" w:rsidRDefault="004E4456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>FORMACIÓ</w:t>
            </w:r>
          </w:p>
        </w:tc>
      </w:tr>
      <w:tr w:rsidR="004E4456" w:rsidTr="004E4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Default="004E4456"/>
        </w:tc>
      </w:tr>
      <w:tr w:rsidR="004E4456" w:rsidTr="004E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Default="004E4456">
            <w:r w:rsidRPr="004E4456">
              <w:rPr>
                <w:color w:val="1F497D" w:themeColor="text2"/>
              </w:rPr>
              <w:t xml:space="preserve">Nom complet ponent </w:t>
            </w:r>
            <w:r w:rsidRPr="004E4456">
              <w:rPr>
                <w:color w:val="1F497D" w:themeColor="text2"/>
                <w:sz w:val="20"/>
              </w:rPr>
              <w:t>(tal com figura a les dades fiscals)</w:t>
            </w:r>
          </w:p>
        </w:tc>
      </w:tr>
      <w:tr w:rsidR="004E4456" w:rsidTr="004E4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Default="004E4456"/>
        </w:tc>
      </w:tr>
      <w:tr w:rsidR="004E4456" w:rsidTr="004E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Pr="004E4456" w:rsidRDefault="004E4456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>DNI</w:t>
            </w:r>
          </w:p>
        </w:tc>
      </w:tr>
      <w:tr w:rsidR="004E4456" w:rsidTr="004E4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Default="004E4456"/>
        </w:tc>
      </w:tr>
      <w:tr w:rsidR="004E4456" w:rsidTr="004E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Pr="004E4456" w:rsidRDefault="004E4456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>Telèfon</w:t>
            </w:r>
          </w:p>
        </w:tc>
      </w:tr>
      <w:tr w:rsidR="004E4456" w:rsidTr="004E4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Default="004E4456"/>
        </w:tc>
        <w:bookmarkStart w:id="0" w:name="_GoBack"/>
        <w:bookmarkEnd w:id="0"/>
      </w:tr>
      <w:tr w:rsidR="004E4456" w:rsidRPr="004E4456" w:rsidTr="004E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Pr="004E4456" w:rsidRDefault="004E4456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>Adreça de correu electrònic</w:t>
            </w:r>
          </w:p>
        </w:tc>
      </w:tr>
      <w:tr w:rsidR="004E4456" w:rsidTr="004E4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Default="004E4456"/>
        </w:tc>
      </w:tr>
      <w:tr w:rsidR="004E4456" w:rsidRPr="004E4456" w:rsidTr="004E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Pr="004E4456" w:rsidRDefault="004E4456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 xml:space="preserve">Adreça fiscal </w:t>
            </w:r>
            <w:r w:rsidRPr="004E4456">
              <w:rPr>
                <w:color w:val="1F497D" w:themeColor="text2"/>
                <w:sz w:val="20"/>
              </w:rPr>
              <w:t>(carrer, núm</w:t>
            </w:r>
            <w:r w:rsidR="007C7667">
              <w:rPr>
                <w:color w:val="1F497D" w:themeColor="text2"/>
                <w:sz w:val="20"/>
              </w:rPr>
              <w:t>.</w:t>
            </w:r>
            <w:r w:rsidRPr="004E4456">
              <w:rPr>
                <w:color w:val="1F497D" w:themeColor="text2"/>
                <w:sz w:val="20"/>
              </w:rPr>
              <w:t>, CP, població)</w:t>
            </w:r>
          </w:p>
        </w:tc>
      </w:tr>
      <w:tr w:rsidR="004E4456" w:rsidTr="004E4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Default="004E4456"/>
        </w:tc>
      </w:tr>
      <w:tr w:rsidR="004E4456" w:rsidRPr="004E4456" w:rsidTr="004E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Pr="004E4456" w:rsidRDefault="004E4456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>IBAN</w:t>
            </w:r>
          </w:p>
        </w:tc>
      </w:tr>
      <w:tr w:rsidR="004E4456" w:rsidTr="004E4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Default="004E4456"/>
        </w:tc>
      </w:tr>
      <w:tr w:rsidR="004E4456" w:rsidRPr="004E4456" w:rsidTr="004E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Pr="004E4456" w:rsidRDefault="004E4456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 xml:space="preserve">Honoraris  </w:t>
            </w:r>
            <w:r w:rsidRPr="004E4456">
              <w:rPr>
                <w:color w:val="1F497D" w:themeColor="text2"/>
                <w:sz w:val="20"/>
              </w:rPr>
              <w:t>(núm. hores x preu/h)</w:t>
            </w:r>
          </w:p>
        </w:tc>
      </w:tr>
      <w:tr w:rsidR="004E4456" w:rsidTr="004E4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Default="004E4456"/>
        </w:tc>
      </w:tr>
      <w:tr w:rsidR="004E4456" w:rsidRPr="004E4456" w:rsidTr="004E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E4456" w:rsidRPr="004E4456" w:rsidRDefault="004E4456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>Qui emetrà factura?</w:t>
            </w:r>
            <w:r w:rsidRPr="004E4456">
              <w:rPr>
                <w:color w:val="1F497D" w:themeColor="text2"/>
                <w:sz w:val="20"/>
              </w:rPr>
              <w:t xml:space="preserve"> (seleccioneu una opció)</w:t>
            </w:r>
          </w:p>
        </w:tc>
      </w:tr>
    </w:tbl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</w:tblGrid>
      <w:tr w:rsidR="004E4456" w:rsidRPr="004E4456" w:rsidTr="004E4456">
        <w:tc>
          <w:tcPr>
            <w:tcW w:w="426" w:type="dxa"/>
            <w:tcBorders>
              <w:bottom w:val="single" w:sz="4" w:space="0" w:color="365F91" w:themeColor="accent1" w:themeShade="BF"/>
            </w:tcBorders>
          </w:tcPr>
          <w:p w:rsidR="004E4456" w:rsidRPr="004E4456" w:rsidRDefault="004E4456">
            <w:pPr>
              <w:rPr>
                <w:sz w:val="8"/>
              </w:rPr>
            </w:pPr>
          </w:p>
        </w:tc>
        <w:tc>
          <w:tcPr>
            <w:tcW w:w="2268" w:type="dxa"/>
            <w:tcBorders>
              <w:bottom w:val="single" w:sz="4" w:space="0" w:color="365F91" w:themeColor="accent1" w:themeShade="BF"/>
            </w:tcBorders>
          </w:tcPr>
          <w:p w:rsidR="004E4456" w:rsidRPr="004E4456" w:rsidRDefault="004E4456">
            <w:pPr>
              <w:rPr>
                <w:sz w:val="8"/>
              </w:rPr>
            </w:pPr>
          </w:p>
        </w:tc>
      </w:tr>
      <w:tr w:rsidR="004E4456" w:rsidRPr="004E4456" w:rsidTr="004E4456">
        <w:tc>
          <w:tcPr>
            <w:tcW w:w="4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E4456" w:rsidRPr="004E4456" w:rsidRDefault="004E445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E4456" w:rsidRPr="004E4456" w:rsidRDefault="004E4456">
            <w:pPr>
              <w:rPr>
                <w:b/>
              </w:rPr>
            </w:pPr>
            <w:r w:rsidRPr="004E4456">
              <w:rPr>
                <w:b/>
                <w:color w:val="1F497D" w:themeColor="text2"/>
              </w:rPr>
              <w:t>Ponent</w:t>
            </w:r>
          </w:p>
        </w:tc>
      </w:tr>
      <w:tr w:rsidR="004E4456" w:rsidRPr="004E4456" w:rsidTr="004E4456">
        <w:trPr>
          <w:trHeight w:val="88"/>
        </w:trPr>
        <w:tc>
          <w:tcPr>
            <w:tcW w:w="42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4E4456" w:rsidRPr="004E4456" w:rsidRDefault="004E4456">
            <w:pPr>
              <w:rPr>
                <w:b/>
                <w:sz w:val="8"/>
              </w:rPr>
            </w:pPr>
          </w:p>
        </w:tc>
        <w:tc>
          <w:tcPr>
            <w:tcW w:w="226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4E4456" w:rsidRPr="004E4456" w:rsidRDefault="004E4456">
            <w:pPr>
              <w:rPr>
                <w:b/>
                <w:sz w:val="8"/>
              </w:rPr>
            </w:pPr>
          </w:p>
        </w:tc>
      </w:tr>
      <w:tr w:rsidR="004E4456" w:rsidRPr="004E4456" w:rsidTr="004E4456">
        <w:tc>
          <w:tcPr>
            <w:tcW w:w="4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E4456" w:rsidRPr="004E4456" w:rsidRDefault="004E445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E4456" w:rsidRPr="004E4456" w:rsidRDefault="004E4456">
            <w:pPr>
              <w:rPr>
                <w:b/>
              </w:rPr>
            </w:pPr>
            <w:r w:rsidRPr="004E4456">
              <w:rPr>
                <w:b/>
                <w:color w:val="1F497D" w:themeColor="text2"/>
              </w:rPr>
              <w:t>ECIB</w:t>
            </w:r>
          </w:p>
        </w:tc>
      </w:tr>
    </w:tbl>
    <w:p w:rsidR="004E4456" w:rsidRPr="007C7667" w:rsidRDefault="004E4456">
      <w:pPr>
        <w:rPr>
          <w:sz w:val="2"/>
        </w:rPr>
      </w:pPr>
    </w:p>
    <w:tbl>
      <w:tblPr>
        <w:tblStyle w:val="Sombreadomedio1-nfasis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644"/>
      </w:tblGrid>
      <w:tr w:rsidR="007C7667" w:rsidRPr="004E4456" w:rsidTr="007C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BE5F1" w:themeFill="accent1" w:themeFillTint="33"/>
          </w:tcPr>
          <w:p w:rsidR="007C7667" w:rsidRPr="004E4456" w:rsidRDefault="007C7667" w:rsidP="00F25D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Com s’ha de declarar la retenció? </w:t>
            </w:r>
            <w:r w:rsidRPr="007C7667">
              <w:rPr>
                <w:color w:val="1F497D" w:themeColor="text2"/>
                <w:sz w:val="20"/>
              </w:rPr>
              <w:t>(model 190)</w:t>
            </w:r>
          </w:p>
        </w:tc>
      </w:tr>
    </w:tbl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</w:tblGrid>
      <w:tr w:rsidR="007C7667" w:rsidRPr="004E4456" w:rsidTr="007C7667">
        <w:tc>
          <w:tcPr>
            <w:tcW w:w="426" w:type="dxa"/>
            <w:tcBorders>
              <w:bottom w:val="single" w:sz="4" w:space="0" w:color="365F91" w:themeColor="accent1" w:themeShade="BF"/>
            </w:tcBorders>
          </w:tcPr>
          <w:p w:rsidR="007C7667" w:rsidRPr="004E4456" w:rsidRDefault="007C7667" w:rsidP="00F25D66">
            <w:pPr>
              <w:rPr>
                <w:sz w:val="8"/>
              </w:rPr>
            </w:pPr>
          </w:p>
        </w:tc>
        <w:tc>
          <w:tcPr>
            <w:tcW w:w="3969" w:type="dxa"/>
            <w:tcBorders>
              <w:bottom w:val="single" w:sz="4" w:space="0" w:color="365F91" w:themeColor="accent1" w:themeShade="BF"/>
            </w:tcBorders>
          </w:tcPr>
          <w:p w:rsidR="007C7667" w:rsidRPr="004E4456" w:rsidRDefault="007C7667" w:rsidP="00F25D66">
            <w:pPr>
              <w:rPr>
                <w:sz w:val="8"/>
              </w:rPr>
            </w:pPr>
          </w:p>
        </w:tc>
      </w:tr>
      <w:tr w:rsidR="007C7667" w:rsidRPr="004E4456" w:rsidTr="007C7667">
        <w:tc>
          <w:tcPr>
            <w:tcW w:w="4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C7667" w:rsidRPr="004E4456" w:rsidRDefault="007C7667" w:rsidP="00F25D66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C7667" w:rsidRPr="004E4456" w:rsidRDefault="007C7667" w:rsidP="00F25D6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Com a rendiment del treball (autònom)</w:t>
            </w:r>
          </w:p>
        </w:tc>
      </w:tr>
      <w:tr w:rsidR="007C7667" w:rsidRPr="004E4456" w:rsidTr="007C7667">
        <w:trPr>
          <w:trHeight w:val="88"/>
        </w:trPr>
        <w:tc>
          <w:tcPr>
            <w:tcW w:w="42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7C7667" w:rsidRPr="004E4456" w:rsidRDefault="007C7667" w:rsidP="00F25D66">
            <w:pPr>
              <w:rPr>
                <w:b/>
                <w:sz w:val="8"/>
              </w:rPr>
            </w:pPr>
          </w:p>
        </w:tc>
        <w:tc>
          <w:tcPr>
            <w:tcW w:w="396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7C7667" w:rsidRPr="004E4456" w:rsidRDefault="007C7667" w:rsidP="00F25D66">
            <w:pPr>
              <w:rPr>
                <w:b/>
                <w:sz w:val="8"/>
              </w:rPr>
            </w:pPr>
          </w:p>
        </w:tc>
      </w:tr>
      <w:tr w:rsidR="007C7667" w:rsidRPr="004E4456" w:rsidTr="007C7667">
        <w:tc>
          <w:tcPr>
            <w:tcW w:w="4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C7667" w:rsidRPr="004E4456" w:rsidRDefault="007C7667" w:rsidP="00F25D66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C7667" w:rsidRPr="004E4456" w:rsidRDefault="007C7667" w:rsidP="00F25D6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Com a activitat esporàdica</w:t>
            </w:r>
          </w:p>
        </w:tc>
      </w:tr>
    </w:tbl>
    <w:p w:rsidR="007C7667" w:rsidRDefault="007C7667"/>
    <w:p w:rsidR="007C7667" w:rsidRDefault="007C7667"/>
    <w:p w:rsidR="00CF2F6C" w:rsidRPr="00CF2F6C" w:rsidRDefault="00CF2F6C" w:rsidP="00CF2F6C">
      <w:pPr>
        <w:rPr>
          <w:b/>
          <w:color w:val="C00000"/>
        </w:rPr>
      </w:pPr>
      <w:r>
        <w:rPr>
          <w:b/>
          <w:color w:val="C00000"/>
        </w:rPr>
        <w:t>EMPLENAR EN CAS QUE</w:t>
      </w:r>
      <w:r>
        <w:rPr>
          <w:b/>
        </w:rPr>
        <w:t xml:space="preserve"> EL PONENT FACTURI  A TRAVÉS D’UNA EMPRESA IMPARTIDORA</w:t>
      </w:r>
      <w:r w:rsidRPr="00CF2F6C">
        <w:rPr>
          <w:b/>
        </w:rPr>
        <w:t>:</w:t>
      </w:r>
      <w:r w:rsidRPr="00CF2F6C">
        <w:rPr>
          <w:b/>
          <w:color w:val="C00000"/>
        </w:rPr>
        <w:t>*</w:t>
      </w:r>
    </w:p>
    <w:tbl>
      <w:tblPr>
        <w:tblStyle w:val="Sombreadomedio1-nfasis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F2F6C" w:rsidTr="008C4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>
            <w:pPr>
              <w:jc w:val="center"/>
            </w:pPr>
            <w:r>
              <w:t>DADES PONENT</w:t>
            </w:r>
          </w:p>
        </w:tc>
      </w:tr>
      <w:tr w:rsidR="00CF2F6C" w:rsidTr="008C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Pr="004E4456" w:rsidRDefault="00CF2F6C" w:rsidP="00F61C23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>FORMACIÓ</w:t>
            </w:r>
          </w:p>
        </w:tc>
      </w:tr>
      <w:tr w:rsidR="00CF2F6C" w:rsidTr="008C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/>
        </w:tc>
      </w:tr>
      <w:tr w:rsidR="00CF2F6C" w:rsidTr="008C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>
            <w:r w:rsidRPr="004E4456">
              <w:rPr>
                <w:color w:val="1F497D" w:themeColor="text2"/>
              </w:rPr>
              <w:t xml:space="preserve">Nom complet ponent </w:t>
            </w:r>
            <w:r w:rsidRPr="004E4456">
              <w:rPr>
                <w:color w:val="1F497D" w:themeColor="text2"/>
                <w:sz w:val="20"/>
              </w:rPr>
              <w:t>(tal com figura a les dades fiscals)</w:t>
            </w:r>
          </w:p>
        </w:tc>
      </w:tr>
      <w:tr w:rsidR="00CF2F6C" w:rsidTr="008C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/>
        </w:tc>
      </w:tr>
      <w:tr w:rsidR="00CF2F6C" w:rsidTr="008C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Pr="004E4456" w:rsidRDefault="00CF2F6C" w:rsidP="00F61C23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>DNI</w:t>
            </w:r>
          </w:p>
        </w:tc>
      </w:tr>
      <w:tr w:rsidR="00CF2F6C" w:rsidTr="008C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/>
        </w:tc>
      </w:tr>
      <w:tr w:rsidR="00CF2F6C" w:rsidTr="008C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Pr="004E4456" w:rsidRDefault="00CF2F6C" w:rsidP="00F61C23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>Telèfon</w:t>
            </w:r>
          </w:p>
        </w:tc>
      </w:tr>
      <w:tr w:rsidR="00CF2F6C" w:rsidTr="008C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/>
        </w:tc>
      </w:tr>
      <w:tr w:rsidR="00CF2F6C" w:rsidRPr="004E4456" w:rsidTr="008C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Pr="004E4456" w:rsidRDefault="00CF2F6C" w:rsidP="00F61C23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>Adreça de correu electrònic</w:t>
            </w:r>
          </w:p>
        </w:tc>
      </w:tr>
      <w:tr w:rsidR="00CF2F6C" w:rsidTr="008C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/>
        </w:tc>
      </w:tr>
      <w:tr w:rsidR="00CF2F6C" w:rsidRPr="004E4456" w:rsidTr="008C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Pr="004E4456" w:rsidRDefault="00CF2F6C" w:rsidP="00F61C23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 xml:space="preserve">Adreça fiscal </w:t>
            </w:r>
            <w:r w:rsidRPr="004E4456">
              <w:rPr>
                <w:color w:val="1F497D" w:themeColor="text2"/>
                <w:sz w:val="20"/>
              </w:rPr>
              <w:t>(carrer, núm</w:t>
            </w:r>
            <w:r>
              <w:rPr>
                <w:color w:val="1F497D" w:themeColor="text2"/>
                <w:sz w:val="20"/>
              </w:rPr>
              <w:t>.</w:t>
            </w:r>
            <w:r w:rsidRPr="004E4456">
              <w:rPr>
                <w:color w:val="1F497D" w:themeColor="text2"/>
                <w:sz w:val="20"/>
              </w:rPr>
              <w:t>, CP, població)</w:t>
            </w:r>
          </w:p>
        </w:tc>
      </w:tr>
      <w:tr w:rsidR="00CF2F6C" w:rsidTr="008C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/>
        </w:tc>
      </w:tr>
    </w:tbl>
    <w:p w:rsidR="00CF2F6C" w:rsidRPr="008C4D2E" w:rsidRDefault="00CF2F6C" w:rsidP="00CF2F6C">
      <w:pPr>
        <w:rPr>
          <w:sz w:val="2"/>
        </w:rPr>
      </w:pPr>
    </w:p>
    <w:tbl>
      <w:tblPr>
        <w:tblStyle w:val="Sombreadomedio1-nfasis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F2F6C" w:rsidTr="008C4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CF2F6C">
            <w:pPr>
              <w:jc w:val="center"/>
            </w:pPr>
            <w:r>
              <w:lastRenderedPageBreak/>
              <w:t>EMPRESA</w:t>
            </w:r>
          </w:p>
        </w:tc>
      </w:tr>
      <w:tr w:rsidR="00CF2F6C" w:rsidTr="008C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>
            <w:r>
              <w:rPr>
                <w:color w:val="1F497D" w:themeColor="text2"/>
              </w:rPr>
              <w:t xml:space="preserve">Nom complet EMPRESA </w:t>
            </w:r>
            <w:r w:rsidRPr="004E4456">
              <w:rPr>
                <w:color w:val="1F497D" w:themeColor="text2"/>
                <w:sz w:val="20"/>
              </w:rPr>
              <w:t>(tal com figura a les dades fiscals)</w:t>
            </w:r>
          </w:p>
        </w:tc>
      </w:tr>
      <w:tr w:rsidR="00CF2F6C" w:rsidTr="008C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/>
        </w:tc>
      </w:tr>
      <w:tr w:rsidR="00CF2F6C" w:rsidRPr="004E4456" w:rsidTr="008C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Pr="004E4456" w:rsidRDefault="00CF2F6C" w:rsidP="00F61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CIF</w:t>
            </w:r>
          </w:p>
        </w:tc>
      </w:tr>
      <w:tr w:rsidR="00CF2F6C" w:rsidTr="008C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/>
        </w:tc>
      </w:tr>
      <w:tr w:rsidR="00CF2F6C" w:rsidRPr="004E4456" w:rsidTr="008C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Pr="004E4456" w:rsidRDefault="00CF2F6C" w:rsidP="00F61C23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>Telèfon</w:t>
            </w:r>
          </w:p>
        </w:tc>
      </w:tr>
      <w:tr w:rsidR="00CF2F6C" w:rsidTr="008C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/>
        </w:tc>
      </w:tr>
      <w:tr w:rsidR="00CF2F6C" w:rsidRPr="004E4456" w:rsidTr="008C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Pr="004E4456" w:rsidRDefault="00CF2F6C" w:rsidP="00F61C23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>Adreça de correu electrònic</w:t>
            </w:r>
          </w:p>
        </w:tc>
      </w:tr>
      <w:tr w:rsidR="00CF2F6C" w:rsidTr="008C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/>
        </w:tc>
      </w:tr>
      <w:tr w:rsidR="00CF2F6C" w:rsidRPr="004E4456" w:rsidTr="008C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Pr="004E4456" w:rsidRDefault="00CF2F6C" w:rsidP="00F61C23">
            <w:pPr>
              <w:rPr>
                <w:color w:val="1F497D" w:themeColor="text2"/>
              </w:rPr>
            </w:pPr>
            <w:r w:rsidRPr="004E4456">
              <w:rPr>
                <w:color w:val="1F497D" w:themeColor="text2"/>
              </w:rPr>
              <w:t xml:space="preserve">Adreça fiscal </w:t>
            </w:r>
            <w:r w:rsidRPr="004E4456">
              <w:rPr>
                <w:color w:val="1F497D" w:themeColor="text2"/>
                <w:sz w:val="20"/>
              </w:rPr>
              <w:t>(carrer, núm</w:t>
            </w:r>
            <w:r>
              <w:rPr>
                <w:color w:val="1F497D" w:themeColor="text2"/>
                <w:sz w:val="20"/>
              </w:rPr>
              <w:t>.</w:t>
            </w:r>
            <w:r w:rsidRPr="004E4456">
              <w:rPr>
                <w:color w:val="1F497D" w:themeColor="text2"/>
                <w:sz w:val="20"/>
              </w:rPr>
              <w:t>, CP, població)</w:t>
            </w:r>
          </w:p>
        </w:tc>
      </w:tr>
      <w:tr w:rsidR="00CF2F6C" w:rsidTr="008C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F2F6C" w:rsidRDefault="00CF2F6C" w:rsidP="00F61C23"/>
        </w:tc>
      </w:tr>
      <w:tr w:rsidR="008C4D2E" w:rsidTr="008C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C4D2E" w:rsidRPr="008C4D2E" w:rsidRDefault="008C4D2E" w:rsidP="00F61C23">
            <w:pPr>
              <w:rPr>
                <w:color w:val="244061" w:themeColor="accent1" w:themeShade="80"/>
              </w:rPr>
            </w:pPr>
            <w:r w:rsidRPr="008C4D2E">
              <w:rPr>
                <w:color w:val="244061" w:themeColor="accent1" w:themeShade="80"/>
              </w:rPr>
              <w:t>IBAN</w:t>
            </w:r>
          </w:p>
        </w:tc>
      </w:tr>
      <w:tr w:rsidR="008C4D2E" w:rsidTr="008C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C4D2E" w:rsidRDefault="008C4D2E" w:rsidP="00F61C23"/>
        </w:tc>
      </w:tr>
      <w:tr w:rsidR="008C4D2E" w:rsidTr="008C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C4D2E" w:rsidRDefault="008C4D2E" w:rsidP="00F61C23">
            <w:r w:rsidRPr="008C4D2E">
              <w:rPr>
                <w:color w:val="244061" w:themeColor="accent1" w:themeShade="80"/>
              </w:rPr>
              <w:t>COST DE LA FORMACIÓ</w:t>
            </w:r>
          </w:p>
        </w:tc>
      </w:tr>
      <w:tr w:rsidR="008C4D2E" w:rsidTr="008C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C4D2E" w:rsidRDefault="008C4D2E" w:rsidP="00F61C23"/>
        </w:tc>
      </w:tr>
    </w:tbl>
    <w:p w:rsidR="008C4D2E" w:rsidRPr="008C4D2E" w:rsidRDefault="008C4D2E" w:rsidP="008C4D2E">
      <w:pPr>
        <w:rPr>
          <w:b/>
          <w:color w:val="C00000"/>
          <w:sz w:val="6"/>
        </w:rPr>
      </w:pPr>
    </w:p>
    <w:p w:rsidR="00CF2F6C" w:rsidRPr="008C4D2E" w:rsidRDefault="008C4D2E" w:rsidP="008C4D2E">
      <w:pPr>
        <w:rPr>
          <w:b/>
          <w:color w:val="C00000"/>
        </w:rPr>
      </w:pPr>
      <w:r>
        <w:rPr>
          <w:b/>
          <w:color w:val="C00000"/>
        </w:rPr>
        <w:t>*</w:t>
      </w:r>
      <w:r w:rsidR="00CF2F6C" w:rsidRPr="008C4D2E">
        <w:rPr>
          <w:b/>
          <w:color w:val="C00000"/>
        </w:rPr>
        <w:t>Aquesta empresa ha d’estar obligatòriament inscrita en el Registre Estatal d’Entitats de Formació i ens ha de presentar el justificant corresponent abans de donar d’alta la formació a la FUNDAE. Aquí teniu un exemple del justificant:</w:t>
      </w:r>
    </w:p>
    <w:p w:rsidR="00CF2F6C" w:rsidRPr="00CF2F6C" w:rsidRDefault="00CF2F6C" w:rsidP="00CF2F6C">
      <w:pPr>
        <w:rPr>
          <w:b/>
          <w:color w:val="C00000"/>
        </w:rPr>
      </w:pPr>
      <w:r>
        <w:rPr>
          <w:b/>
          <w:noProof/>
          <w:color w:val="C00000"/>
          <w:lang w:eastAsia="ca-ES"/>
        </w:rPr>
        <w:drawing>
          <wp:inline distT="0" distB="0" distL="0" distR="0">
            <wp:extent cx="5400040" cy="36053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6C" w:rsidRDefault="00CF2F6C" w:rsidP="00CF2F6C"/>
    <w:p w:rsidR="004E4456" w:rsidRDefault="004E4456"/>
    <w:sectPr w:rsidR="004E4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51B"/>
    <w:multiLevelType w:val="hybridMultilevel"/>
    <w:tmpl w:val="3EE8B8E8"/>
    <w:lvl w:ilvl="0" w:tplc="00DEB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6"/>
    <w:rsid w:val="0037205B"/>
    <w:rsid w:val="004E4456"/>
    <w:rsid w:val="007C7667"/>
    <w:rsid w:val="008C4D2E"/>
    <w:rsid w:val="009E38A1"/>
    <w:rsid w:val="00C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4456"/>
    <w:rPr>
      <w:color w:val="0000FF" w:themeColor="hyperlink"/>
      <w:u w:val="single"/>
    </w:rPr>
  </w:style>
  <w:style w:type="table" w:styleId="Sombreadomedio1-nfasis2">
    <w:name w:val="Medium Shading 1 Accent 2"/>
    <w:basedOn w:val="Tablanormal"/>
    <w:uiPriority w:val="63"/>
    <w:rsid w:val="004E445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4E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4E44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1">
    <w:name w:val="Medium Shading 1 Accent 1"/>
    <w:basedOn w:val="Tablanormal"/>
    <w:uiPriority w:val="63"/>
    <w:rsid w:val="004E445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CF2F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F6C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C4D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8C4D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4456"/>
    <w:rPr>
      <w:color w:val="0000FF" w:themeColor="hyperlink"/>
      <w:u w:val="single"/>
    </w:rPr>
  </w:style>
  <w:style w:type="table" w:styleId="Sombreadomedio1-nfasis2">
    <w:name w:val="Medium Shading 1 Accent 2"/>
    <w:basedOn w:val="Tablanormal"/>
    <w:uiPriority w:val="63"/>
    <w:rsid w:val="004E445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4E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4E44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1">
    <w:name w:val="Medium Shading 1 Accent 1"/>
    <w:basedOn w:val="Tablanormal"/>
    <w:uiPriority w:val="63"/>
    <w:rsid w:val="004E445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CF2F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F6C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C4D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8C4D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2018-03-05T09:34:00Z</cp:lastPrinted>
  <dcterms:created xsi:type="dcterms:W3CDTF">2017-08-29T09:42:00Z</dcterms:created>
  <dcterms:modified xsi:type="dcterms:W3CDTF">2018-03-05T09:34:00Z</dcterms:modified>
</cp:coreProperties>
</file>